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1D1DA29D" w14:textId="4E37FF6B" w:rsidR="00CE67ED" w:rsidRPr="008B072B" w:rsidRDefault="007F3E64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6B823DB" wp14:editId="0D5EB3C2">
                  <wp:extent cx="1707515" cy="1143000"/>
                  <wp:effectExtent l="0" t="0" r="6985" b="0"/>
                  <wp:docPr id="207208208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14F41603" w14:textId="2001D027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en-US"/>
              </w:rPr>
            </w:pPr>
            <w:proofErr w:type="spellStart"/>
            <w:r w:rsidRPr="0437E2B9">
              <w:rPr>
                <w:rFonts w:cs="Arial"/>
                <w:lang w:val="en-US"/>
              </w:rPr>
              <w:t>Triflex_</w:t>
            </w:r>
            <w:r w:rsidR="00343BF9">
              <w:rPr>
                <w:rFonts w:cs="Arial"/>
                <w:lang w:val="en-US"/>
              </w:rPr>
              <w:t>Sanierung</w:t>
            </w:r>
            <w:proofErr w:type="spellEnd"/>
            <w:r w:rsidR="00343BF9">
              <w:rPr>
                <w:rFonts w:cs="Arial"/>
                <w:lang w:val="en-US"/>
              </w:rPr>
              <w:t xml:space="preserve"> Frühling</w:t>
            </w:r>
            <w:r w:rsidRPr="0437E2B9">
              <w:rPr>
                <w:rFonts w:cs="Arial"/>
                <w:lang w:val="en-US"/>
              </w:rPr>
              <w:t>_01</w:t>
            </w:r>
            <w:r w:rsidR="004B5451" w:rsidRPr="0437E2B9">
              <w:rPr>
                <w:rFonts w:cs="Arial"/>
                <w:lang w:val="en-US"/>
              </w:rPr>
              <w:t>.jpg</w:t>
            </w:r>
          </w:p>
        </w:tc>
        <w:tc>
          <w:tcPr>
            <w:tcW w:w="3612" w:type="dxa"/>
          </w:tcPr>
          <w:p w14:paraId="5572D5D4" w14:textId="4A1D0FB4" w:rsidR="00164F3C" w:rsidRDefault="002937E9" w:rsidP="009669BD">
            <w:pPr>
              <w:pStyle w:val="Kopfzeile"/>
              <w:tabs>
                <w:tab w:val="clear" w:pos="4536"/>
                <w:tab w:val="clear" w:pos="9072"/>
              </w:tabs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Der </w:t>
            </w:r>
            <w:r w:rsidRPr="002937E9">
              <w:rPr>
                <w:szCs w:val="22"/>
                <w:lang w:val="de-DE"/>
              </w:rPr>
              <w:t xml:space="preserve">Triflex </w:t>
            </w:r>
            <w:proofErr w:type="spellStart"/>
            <w:r w:rsidRPr="002937E9">
              <w:rPr>
                <w:szCs w:val="22"/>
                <w:lang w:val="de-DE"/>
              </w:rPr>
              <w:t>DachCheck</w:t>
            </w:r>
            <w:proofErr w:type="spellEnd"/>
            <w:r>
              <w:rPr>
                <w:szCs w:val="22"/>
                <w:lang w:val="de-DE"/>
              </w:rPr>
              <w:t xml:space="preserve"> bietet eine s</w:t>
            </w:r>
            <w:r w:rsidRPr="002937E9">
              <w:rPr>
                <w:szCs w:val="22"/>
                <w:lang w:val="de-DE"/>
              </w:rPr>
              <w:t>ystematische Erfassung, Dokumentation und Bewertung aller relevanten Dachbereiche.</w:t>
            </w:r>
          </w:p>
          <w:p w14:paraId="37C3257E" w14:textId="77777777" w:rsidR="002937E9" w:rsidRPr="00F55DE2" w:rsidRDefault="002937E9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82F29C" w14:textId="5B56328A" w:rsidR="00D969B6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EC81A4E" w14:textId="77777777" w:rsidR="00DD408D" w:rsidRDefault="00DD408D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1521512" w14:textId="77777777" w:rsidR="00E152B4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91F656C" w14:textId="77777777" w:rsidR="006562CE" w:rsidRPr="00F55DE2" w:rsidRDefault="006562CE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07F0F331" w14:textId="4536B16C" w:rsidR="009B20BB" w:rsidRPr="00FC6391" w:rsidRDefault="007F3E64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2F93262" wp14:editId="5E416223">
                  <wp:extent cx="1707515" cy="1067435"/>
                  <wp:effectExtent l="0" t="0" r="6985" b="0"/>
                  <wp:docPr id="964266566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067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114B5C1D" w14:textId="4730C7B4" w:rsidR="009B20BB" w:rsidRDefault="00092A37" w:rsidP="00411D4F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343BF9">
              <w:rPr>
                <w:rFonts w:cs="Arial"/>
              </w:rPr>
              <w:t>Sanierung</w:t>
            </w:r>
            <w:proofErr w:type="spellEnd"/>
            <w:r w:rsidR="00343BF9">
              <w:rPr>
                <w:rFonts w:cs="Arial"/>
              </w:rPr>
              <w:t xml:space="preserve"> Frühling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  <w:p w14:paraId="53547A4E" w14:textId="77777777" w:rsidR="00F56E17" w:rsidRDefault="00F56E17" w:rsidP="00411D4F">
            <w:pPr>
              <w:rPr>
                <w:rFonts w:cs="Arial"/>
              </w:rPr>
            </w:pPr>
          </w:p>
          <w:p w14:paraId="6891DF82" w14:textId="77777777" w:rsidR="00F56E17" w:rsidRDefault="00F56E17" w:rsidP="00411D4F">
            <w:pPr>
              <w:rPr>
                <w:rFonts w:cs="Arial"/>
              </w:rPr>
            </w:pPr>
          </w:p>
          <w:p w14:paraId="74B61ADF" w14:textId="77777777" w:rsidR="00F56E17" w:rsidRDefault="00F56E17" w:rsidP="00411D4F">
            <w:pPr>
              <w:rPr>
                <w:rFonts w:cs="Arial"/>
              </w:rPr>
            </w:pPr>
          </w:p>
          <w:p w14:paraId="59061878" w14:textId="77777777" w:rsidR="00F56E17" w:rsidRDefault="00F56E17" w:rsidP="00411D4F">
            <w:pPr>
              <w:rPr>
                <w:rFonts w:cs="Arial"/>
              </w:rPr>
            </w:pPr>
          </w:p>
          <w:p w14:paraId="562D8FF8" w14:textId="77777777" w:rsidR="00F56E17" w:rsidRDefault="00F56E17" w:rsidP="00411D4F">
            <w:pPr>
              <w:rPr>
                <w:rFonts w:cs="Arial"/>
              </w:rPr>
            </w:pPr>
          </w:p>
          <w:p w14:paraId="68C9821A" w14:textId="77777777" w:rsidR="00F56E17" w:rsidRDefault="00F56E17" w:rsidP="00411D4F">
            <w:pPr>
              <w:rPr>
                <w:rFonts w:cs="Arial"/>
              </w:rPr>
            </w:pPr>
          </w:p>
          <w:p w14:paraId="79FF65EA" w14:textId="77777777" w:rsidR="00F56E17" w:rsidRDefault="00F56E17" w:rsidP="00411D4F">
            <w:pPr>
              <w:rPr>
                <w:rFonts w:cs="Arial"/>
              </w:rPr>
            </w:pPr>
          </w:p>
          <w:p w14:paraId="41AE410B" w14:textId="3AE89EB0" w:rsidR="00F56E17" w:rsidRPr="002D586F" w:rsidRDefault="00F56E17" w:rsidP="00411D4F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6CCEA1BE" w14:textId="30A7F85B" w:rsidR="00184A43" w:rsidRDefault="007A4F4C" w:rsidP="00800618">
            <w:pPr>
              <w:pStyle w:val="Kopfzeile"/>
              <w:tabs>
                <w:tab w:val="clear" w:pos="4536"/>
                <w:tab w:val="clear" w:pos="9072"/>
              </w:tabs>
              <w:rPr>
                <w:lang w:val="de-DE"/>
              </w:rPr>
            </w:pPr>
            <w:r w:rsidRPr="007A4F4C">
              <w:rPr>
                <w:lang w:val="de-DE"/>
              </w:rPr>
              <w:t>Eine Kontrolle im Frühjahr verbunden mit gezielten Sanierungsmaßnahmen sichern die Funktion des Daches dauerhaft ab.</w:t>
            </w:r>
            <w:r w:rsidR="00191594" w:rsidRPr="5A964E30">
              <w:rPr>
                <w:lang w:val="de-DE"/>
              </w:rPr>
              <w:t xml:space="preserve"> </w:t>
            </w:r>
            <w:r w:rsidR="00DB65FF" w:rsidRPr="5A964E30">
              <w:rPr>
                <w:lang w:val="de-DE"/>
              </w:rPr>
              <w:t xml:space="preserve">Damit ist es optimal auf die </w:t>
            </w:r>
            <w:r w:rsidR="002014DC" w:rsidRPr="5A964E30">
              <w:rPr>
                <w:lang w:val="de-DE"/>
              </w:rPr>
              <w:t>Anforderungen der Sommermonate vorbereitet.</w:t>
            </w:r>
          </w:p>
          <w:p w14:paraId="438F025A" w14:textId="77777777" w:rsidR="00191594" w:rsidRPr="00A74D3A" w:rsidRDefault="00191594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016B669D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77358E">
              <w:rPr>
                <w:rFonts w:cs="Arial"/>
                <w:lang w:val="de-DE" w:eastAsia="de-DE"/>
              </w:rPr>
              <w:t>Triflex</w:t>
            </w:r>
          </w:p>
          <w:p w14:paraId="18FE63C0" w14:textId="77777777" w:rsidR="00343BF9" w:rsidRDefault="00343BF9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850A574" w14:textId="77777777" w:rsidR="00D969B6" w:rsidRDefault="00D969B6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00B313BE">
        <w:trPr>
          <w:trHeight w:val="4061"/>
        </w:trPr>
        <w:tc>
          <w:tcPr>
            <w:tcW w:w="2829" w:type="dxa"/>
          </w:tcPr>
          <w:p w14:paraId="7EA98D67" w14:textId="5AC5729A" w:rsidR="007146E1" w:rsidRDefault="00343BF9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DBDE529" wp14:editId="45E50CCF">
                  <wp:extent cx="1707515" cy="1707515"/>
                  <wp:effectExtent l="0" t="0" r="6985" b="6985"/>
                  <wp:docPr id="2072643730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70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1B1C9D" w14:textId="77777777" w:rsidR="007146E1" w:rsidRDefault="007146E1" w:rsidP="00C91647">
            <w:pPr>
              <w:rPr>
                <w:rFonts w:cs="Arial"/>
              </w:rPr>
            </w:pPr>
          </w:p>
          <w:p w14:paraId="1A240D55" w14:textId="77777777" w:rsidR="008B6B74" w:rsidRDefault="008B6B74" w:rsidP="00C91647">
            <w:pPr>
              <w:rPr>
                <w:rFonts w:cs="Arial"/>
              </w:rPr>
            </w:pPr>
          </w:p>
          <w:p w14:paraId="53D098DB" w14:textId="77777777" w:rsidR="008B6B74" w:rsidRDefault="008B6B74" w:rsidP="00C91647">
            <w:pPr>
              <w:rPr>
                <w:rFonts w:cs="Arial"/>
              </w:rPr>
            </w:pPr>
          </w:p>
          <w:p w14:paraId="49A2ABB1" w14:textId="5B3E95EF" w:rsidR="008B6B74" w:rsidRPr="00735FD3" w:rsidRDefault="008B6B74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1246EC54" w:rsidR="007146E1" w:rsidRPr="002D586F" w:rsidRDefault="00092A37" w:rsidP="0069165B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343BF9">
              <w:rPr>
                <w:rFonts w:cs="Arial"/>
              </w:rPr>
              <w:t>Sanierung</w:t>
            </w:r>
            <w:proofErr w:type="spellEnd"/>
            <w:r w:rsidR="00343BF9">
              <w:rPr>
                <w:rFonts w:cs="Arial"/>
              </w:rPr>
              <w:t xml:space="preserve"> Frühling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E550E38" w14:textId="399D5B83" w:rsidR="00206DB3" w:rsidRDefault="00D54E4F" w:rsidP="00BC5A2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PMMA-basierte Abdichtungen von Triflex </w:t>
            </w:r>
            <w:r w:rsidR="00E20DB3">
              <w:rPr>
                <w:rFonts w:cs="Arial"/>
                <w:lang w:val="de-DE"/>
              </w:rPr>
              <w:t>überzeugen durch eine erwartbare Nutzungsdauer von 40 Jahren.</w:t>
            </w:r>
          </w:p>
          <w:p w14:paraId="5CAB7314" w14:textId="77777777" w:rsidR="001414A2" w:rsidRDefault="001414A2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14:paraId="7BBFF15A" w14:textId="77777777" w:rsidR="00206DB3" w:rsidRPr="00427679" w:rsidRDefault="007D739F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  <w:r w:rsidRPr="00427679">
              <w:rPr>
                <w:rStyle w:val="normaltextrun"/>
                <w:lang w:val="de-DE"/>
              </w:rPr>
              <w:t>F</w:t>
            </w:r>
            <w:r w:rsidR="006562CE" w:rsidRPr="00427679">
              <w:rPr>
                <w:rStyle w:val="normaltextrun"/>
                <w:lang w:val="de-DE"/>
              </w:rPr>
              <w:t>o</w:t>
            </w:r>
            <w:r w:rsidRPr="00427679">
              <w:rPr>
                <w:rStyle w:val="normaltextrun"/>
                <w:lang w:val="de-DE"/>
              </w:rPr>
              <w:t>to:</w:t>
            </w:r>
            <w:r w:rsidR="006562CE" w:rsidRPr="00427679">
              <w:rPr>
                <w:rStyle w:val="normaltextrun"/>
                <w:lang w:val="de-DE"/>
              </w:rPr>
              <w:t xml:space="preserve"> </w:t>
            </w:r>
            <w:r w:rsidRPr="00427679">
              <w:rPr>
                <w:rStyle w:val="normaltextrun"/>
                <w:lang w:val="de-DE"/>
              </w:rPr>
              <w:t>Triflex</w:t>
            </w:r>
            <w:r w:rsidR="006562CE" w:rsidRPr="00427679">
              <w:rPr>
                <w:rStyle w:val="normaltextrun"/>
                <w:lang w:val="de-DE"/>
              </w:rPr>
              <w:t xml:space="preserve"> </w:t>
            </w:r>
          </w:p>
          <w:p w14:paraId="0E002384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7BE525BA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169B01A6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0FA2A1D0" w14:textId="77777777" w:rsidR="00D969B6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</w:rPr>
            </w:pPr>
          </w:p>
          <w:p w14:paraId="11F15796" w14:textId="33C289F1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lang w:val="de-DE"/>
              </w:rPr>
            </w:pPr>
          </w:p>
        </w:tc>
      </w:tr>
    </w:tbl>
    <w:p w14:paraId="15E32B62" w14:textId="383B722A" w:rsidR="00F379FE" w:rsidRPr="00D54E4F" w:rsidRDefault="00F379FE" w:rsidP="00B9296E"/>
    <w:sectPr w:rsidR="00F379FE" w:rsidRPr="00D54E4F" w:rsidSect="00AF4E5B">
      <w:headerReference w:type="default" r:id="rId14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F98A" w14:textId="77777777" w:rsidR="00BD7BBA" w:rsidRDefault="00BD7BBA">
      <w:r>
        <w:separator/>
      </w:r>
    </w:p>
  </w:endnote>
  <w:endnote w:type="continuationSeparator" w:id="0">
    <w:p w14:paraId="2C166DD1" w14:textId="77777777" w:rsidR="00BD7BBA" w:rsidRDefault="00BD7BBA">
      <w:r>
        <w:continuationSeparator/>
      </w:r>
    </w:p>
  </w:endnote>
  <w:endnote w:type="continuationNotice" w:id="1">
    <w:p w14:paraId="03AFF2CA" w14:textId="77777777" w:rsidR="00BD7BBA" w:rsidRDefault="00BD7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52E0" w14:textId="77777777" w:rsidR="00BD7BBA" w:rsidRDefault="00BD7BBA">
      <w:r>
        <w:separator/>
      </w:r>
    </w:p>
  </w:footnote>
  <w:footnote w:type="continuationSeparator" w:id="0">
    <w:p w14:paraId="5D8735C0" w14:textId="77777777" w:rsidR="00BD7BBA" w:rsidRDefault="00BD7BBA">
      <w:r>
        <w:continuationSeparator/>
      </w:r>
    </w:p>
  </w:footnote>
  <w:footnote w:type="continuationNotice" w:id="1">
    <w:p w14:paraId="76DA67D9" w14:textId="77777777" w:rsidR="00BD7BBA" w:rsidRDefault="00BD7B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05E8"/>
    <w:rsid w:val="0000262E"/>
    <w:rsid w:val="00007BE7"/>
    <w:rsid w:val="0001229F"/>
    <w:rsid w:val="00012B3A"/>
    <w:rsid w:val="00014A6B"/>
    <w:rsid w:val="000225BA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2B1F"/>
    <w:rsid w:val="000763FB"/>
    <w:rsid w:val="00082032"/>
    <w:rsid w:val="00090C00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F2E4B"/>
    <w:rsid w:val="000F55A3"/>
    <w:rsid w:val="000F6F67"/>
    <w:rsid w:val="00103BDC"/>
    <w:rsid w:val="001063FA"/>
    <w:rsid w:val="0010699D"/>
    <w:rsid w:val="00113E8A"/>
    <w:rsid w:val="00114816"/>
    <w:rsid w:val="00115523"/>
    <w:rsid w:val="00115AAE"/>
    <w:rsid w:val="00120120"/>
    <w:rsid w:val="00123C1B"/>
    <w:rsid w:val="00123C2E"/>
    <w:rsid w:val="00127A49"/>
    <w:rsid w:val="001414A2"/>
    <w:rsid w:val="00141D5F"/>
    <w:rsid w:val="00143C30"/>
    <w:rsid w:val="00145F1C"/>
    <w:rsid w:val="00152708"/>
    <w:rsid w:val="001554B5"/>
    <w:rsid w:val="00155839"/>
    <w:rsid w:val="00161131"/>
    <w:rsid w:val="001648F0"/>
    <w:rsid w:val="00164F3C"/>
    <w:rsid w:val="00167906"/>
    <w:rsid w:val="00171C24"/>
    <w:rsid w:val="00172B9D"/>
    <w:rsid w:val="00175B2B"/>
    <w:rsid w:val="00176485"/>
    <w:rsid w:val="001805E3"/>
    <w:rsid w:val="00184A43"/>
    <w:rsid w:val="00185A0B"/>
    <w:rsid w:val="00191594"/>
    <w:rsid w:val="001927FB"/>
    <w:rsid w:val="001A6E3E"/>
    <w:rsid w:val="001B2043"/>
    <w:rsid w:val="001B3274"/>
    <w:rsid w:val="001B3763"/>
    <w:rsid w:val="001B4370"/>
    <w:rsid w:val="001B7A44"/>
    <w:rsid w:val="001C2125"/>
    <w:rsid w:val="001C36C7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2E86"/>
    <w:rsid w:val="001F5025"/>
    <w:rsid w:val="002001A2"/>
    <w:rsid w:val="00200350"/>
    <w:rsid w:val="002014DC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4"/>
    <w:rsid w:val="00253A2F"/>
    <w:rsid w:val="00255A41"/>
    <w:rsid w:val="00256000"/>
    <w:rsid w:val="002569A8"/>
    <w:rsid w:val="00257C01"/>
    <w:rsid w:val="0026091B"/>
    <w:rsid w:val="002627B5"/>
    <w:rsid w:val="00263DB9"/>
    <w:rsid w:val="00264159"/>
    <w:rsid w:val="002659C4"/>
    <w:rsid w:val="002721D4"/>
    <w:rsid w:val="00273F37"/>
    <w:rsid w:val="002744E3"/>
    <w:rsid w:val="00275C28"/>
    <w:rsid w:val="00287C27"/>
    <w:rsid w:val="00290213"/>
    <w:rsid w:val="00291822"/>
    <w:rsid w:val="00291D81"/>
    <w:rsid w:val="00291D83"/>
    <w:rsid w:val="002937E9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2C21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2F66E1"/>
    <w:rsid w:val="00301A8E"/>
    <w:rsid w:val="00301EF6"/>
    <w:rsid w:val="00315AEB"/>
    <w:rsid w:val="00320497"/>
    <w:rsid w:val="00321F0D"/>
    <w:rsid w:val="0032224E"/>
    <w:rsid w:val="00343BF9"/>
    <w:rsid w:val="003505B3"/>
    <w:rsid w:val="00353E86"/>
    <w:rsid w:val="0035581B"/>
    <w:rsid w:val="003671F2"/>
    <w:rsid w:val="00373298"/>
    <w:rsid w:val="00373ADC"/>
    <w:rsid w:val="00383BAA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260A"/>
    <w:rsid w:val="003C3D23"/>
    <w:rsid w:val="003C420A"/>
    <w:rsid w:val="003C4AFB"/>
    <w:rsid w:val="003C4E75"/>
    <w:rsid w:val="003C7A19"/>
    <w:rsid w:val="003D064F"/>
    <w:rsid w:val="003D29BD"/>
    <w:rsid w:val="003E31D8"/>
    <w:rsid w:val="003E54AD"/>
    <w:rsid w:val="003E5E8A"/>
    <w:rsid w:val="003E5EEE"/>
    <w:rsid w:val="003E6485"/>
    <w:rsid w:val="003E7051"/>
    <w:rsid w:val="003E7AC0"/>
    <w:rsid w:val="003F0B04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27679"/>
    <w:rsid w:val="00430133"/>
    <w:rsid w:val="00431D52"/>
    <w:rsid w:val="00431DFA"/>
    <w:rsid w:val="004429C3"/>
    <w:rsid w:val="00445A11"/>
    <w:rsid w:val="00450B79"/>
    <w:rsid w:val="004518F6"/>
    <w:rsid w:val="004542B0"/>
    <w:rsid w:val="00462A3D"/>
    <w:rsid w:val="00462AB4"/>
    <w:rsid w:val="00464F00"/>
    <w:rsid w:val="00472533"/>
    <w:rsid w:val="00473F62"/>
    <w:rsid w:val="004750A1"/>
    <w:rsid w:val="0047798A"/>
    <w:rsid w:val="004807C3"/>
    <w:rsid w:val="00484CF2"/>
    <w:rsid w:val="004933BD"/>
    <w:rsid w:val="00497DFE"/>
    <w:rsid w:val="004A0C90"/>
    <w:rsid w:val="004A6D01"/>
    <w:rsid w:val="004B14DA"/>
    <w:rsid w:val="004B48C5"/>
    <w:rsid w:val="004B5451"/>
    <w:rsid w:val="004C07CC"/>
    <w:rsid w:val="004C1797"/>
    <w:rsid w:val="004C2309"/>
    <w:rsid w:val="004C49BC"/>
    <w:rsid w:val="004C7236"/>
    <w:rsid w:val="004D7E1E"/>
    <w:rsid w:val="004E36CC"/>
    <w:rsid w:val="004E3ECE"/>
    <w:rsid w:val="004F0432"/>
    <w:rsid w:val="004F0B26"/>
    <w:rsid w:val="004F18AC"/>
    <w:rsid w:val="00500052"/>
    <w:rsid w:val="0050199F"/>
    <w:rsid w:val="00502C52"/>
    <w:rsid w:val="005038FF"/>
    <w:rsid w:val="00506120"/>
    <w:rsid w:val="00507620"/>
    <w:rsid w:val="00512A60"/>
    <w:rsid w:val="00513084"/>
    <w:rsid w:val="00514025"/>
    <w:rsid w:val="00523754"/>
    <w:rsid w:val="00524821"/>
    <w:rsid w:val="0052738F"/>
    <w:rsid w:val="00527C61"/>
    <w:rsid w:val="005313B2"/>
    <w:rsid w:val="00532330"/>
    <w:rsid w:val="0053412D"/>
    <w:rsid w:val="0053506D"/>
    <w:rsid w:val="00537DFE"/>
    <w:rsid w:val="00545530"/>
    <w:rsid w:val="00553EE5"/>
    <w:rsid w:val="00554A47"/>
    <w:rsid w:val="00554BEF"/>
    <w:rsid w:val="00556218"/>
    <w:rsid w:val="00556888"/>
    <w:rsid w:val="00560DAE"/>
    <w:rsid w:val="005748EB"/>
    <w:rsid w:val="00577ED6"/>
    <w:rsid w:val="005804FC"/>
    <w:rsid w:val="00581EAC"/>
    <w:rsid w:val="00583A40"/>
    <w:rsid w:val="00595153"/>
    <w:rsid w:val="005955ED"/>
    <w:rsid w:val="00597EE9"/>
    <w:rsid w:val="005A3A59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3A76"/>
    <w:rsid w:val="00624044"/>
    <w:rsid w:val="00626F80"/>
    <w:rsid w:val="006272D1"/>
    <w:rsid w:val="006373A4"/>
    <w:rsid w:val="006430ED"/>
    <w:rsid w:val="00644100"/>
    <w:rsid w:val="00644446"/>
    <w:rsid w:val="00645AB1"/>
    <w:rsid w:val="00652602"/>
    <w:rsid w:val="006549CB"/>
    <w:rsid w:val="006562CE"/>
    <w:rsid w:val="0065768C"/>
    <w:rsid w:val="00657979"/>
    <w:rsid w:val="00674BFE"/>
    <w:rsid w:val="0067664D"/>
    <w:rsid w:val="006766B3"/>
    <w:rsid w:val="00680E45"/>
    <w:rsid w:val="00683F54"/>
    <w:rsid w:val="00684BE5"/>
    <w:rsid w:val="00687545"/>
    <w:rsid w:val="0069165B"/>
    <w:rsid w:val="00696959"/>
    <w:rsid w:val="00696DA2"/>
    <w:rsid w:val="006A2AA7"/>
    <w:rsid w:val="006A3623"/>
    <w:rsid w:val="006A47FA"/>
    <w:rsid w:val="006B14B4"/>
    <w:rsid w:val="006B3CBA"/>
    <w:rsid w:val="006B56DA"/>
    <w:rsid w:val="006B642F"/>
    <w:rsid w:val="006C16A4"/>
    <w:rsid w:val="006C1B9C"/>
    <w:rsid w:val="006C1D80"/>
    <w:rsid w:val="006C436E"/>
    <w:rsid w:val="006D1F45"/>
    <w:rsid w:val="006E07F9"/>
    <w:rsid w:val="006E15C7"/>
    <w:rsid w:val="006E4904"/>
    <w:rsid w:val="006F566C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52FBC"/>
    <w:rsid w:val="007540F7"/>
    <w:rsid w:val="0076146B"/>
    <w:rsid w:val="00762825"/>
    <w:rsid w:val="00766FEB"/>
    <w:rsid w:val="00770516"/>
    <w:rsid w:val="0077358E"/>
    <w:rsid w:val="0077657B"/>
    <w:rsid w:val="00782DBA"/>
    <w:rsid w:val="0078594A"/>
    <w:rsid w:val="00790229"/>
    <w:rsid w:val="00790701"/>
    <w:rsid w:val="007912EF"/>
    <w:rsid w:val="00791475"/>
    <w:rsid w:val="007A0108"/>
    <w:rsid w:val="007A05E8"/>
    <w:rsid w:val="007A27FF"/>
    <w:rsid w:val="007A4668"/>
    <w:rsid w:val="007A4F4C"/>
    <w:rsid w:val="007A5D59"/>
    <w:rsid w:val="007B2F0A"/>
    <w:rsid w:val="007B2FF1"/>
    <w:rsid w:val="007B455C"/>
    <w:rsid w:val="007B4D7C"/>
    <w:rsid w:val="007B520D"/>
    <w:rsid w:val="007C3242"/>
    <w:rsid w:val="007C435D"/>
    <w:rsid w:val="007D1C5D"/>
    <w:rsid w:val="007D5990"/>
    <w:rsid w:val="007D739F"/>
    <w:rsid w:val="007D7B3A"/>
    <w:rsid w:val="007E3C77"/>
    <w:rsid w:val="007E6AB5"/>
    <w:rsid w:val="007F147A"/>
    <w:rsid w:val="007F3E64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1B67"/>
    <w:rsid w:val="0082208A"/>
    <w:rsid w:val="00825E03"/>
    <w:rsid w:val="00830765"/>
    <w:rsid w:val="00831F37"/>
    <w:rsid w:val="008322EC"/>
    <w:rsid w:val="00833CE9"/>
    <w:rsid w:val="00834310"/>
    <w:rsid w:val="00834966"/>
    <w:rsid w:val="00840D04"/>
    <w:rsid w:val="00845DD8"/>
    <w:rsid w:val="00846881"/>
    <w:rsid w:val="0084701B"/>
    <w:rsid w:val="00850252"/>
    <w:rsid w:val="008544DF"/>
    <w:rsid w:val="00855043"/>
    <w:rsid w:val="00855F2C"/>
    <w:rsid w:val="008618A0"/>
    <w:rsid w:val="0086303E"/>
    <w:rsid w:val="00865BC5"/>
    <w:rsid w:val="00871E9D"/>
    <w:rsid w:val="008726FD"/>
    <w:rsid w:val="008814EC"/>
    <w:rsid w:val="008821E6"/>
    <w:rsid w:val="00883445"/>
    <w:rsid w:val="008903EB"/>
    <w:rsid w:val="0089409F"/>
    <w:rsid w:val="00897B2C"/>
    <w:rsid w:val="008A6A76"/>
    <w:rsid w:val="008B072B"/>
    <w:rsid w:val="008B5732"/>
    <w:rsid w:val="008B5793"/>
    <w:rsid w:val="008B6B74"/>
    <w:rsid w:val="008B6FE2"/>
    <w:rsid w:val="008C4E12"/>
    <w:rsid w:val="008D1132"/>
    <w:rsid w:val="008D483A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320BA"/>
    <w:rsid w:val="00936A96"/>
    <w:rsid w:val="00937040"/>
    <w:rsid w:val="009376A8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2E7E"/>
    <w:rsid w:val="009F5FED"/>
    <w:rsid w:val="00A0156C"/>
    <w:rsid w:val="00A01692"/>
    <w:rsid w:val="00A01E68"/>
    <w:rsid w:val="00A02B79"/>
    <w:rsid w:val="00A03368"/>
    <w:rsid w:val="00A1086E"/>
    <w:rsid w:val="00A10A53"/>
    <w:rsid w:val="00A11361"/>
    <w:rsid w:val="00A12B17"/>
    <w:rsid w:val="00A20B93"/>
    <w:rsid w:val="00A22B71"/>
    <w:rsid w:val="00A25572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1BC3"/>
    <w:rsid w:val="00A63308"/>
    <w:rsid w:val="00A63A8F"/>
    <w:rsid w:val="00A74019"/>
    <w:rsid w:val="00A74757"/>
    <w:rsid w:val="00A74D3A"/>
    <w:rsid w:val="00A7767F"/>
    <w:rsid w:val="00A809D0"/>
    <w:rsid w:val="00A82262"/>
    <w:rsid w:val="00A82940"/>
    <w:rsid w:val="00A87399"/>
    <w:rsid w:val="00A873BB"/>
    <w:rsid w:val="00A87B22"/>
    <w:rsid w:val="00A904F6"/>
    <w:rsid w:val="00AA2D1F"/>
    <w:rsid w:val="00AA4697"/>
    <w:rsid w:val="00AB3F6E"/>
    <w:rsid w:val="00AB47DE"/>
    <w:rsid w:val="00AB6EBE"/>
    <w:rsid w:val="00AB7E46"/>
    <w:rsid w:val="00AC43ED"/>
    <w:rsid w:val="00AC48C3"/>
    <w:rsid w:val="00AD2D15"/>
    <w:rsid w:val="00AD3CB0"/>
    <w:rsid w:val="00AD7894"/>
    <w:rsid w:val="00AE2933"/>
    <w:rsid w:val="00AE3063"/>
    <w:rsid w:val="00AE383B"/>
    <w:rsid w:val="00AF0DEE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2F42"/>
    <w:rsid w:val="00B25AEC"/>
    <w:rsid w:val="00B308C1"/>
    <w:rsid w:val="00B313BE"/>
    <w:rsid w:val="00B317E4"/>
    <w:rsid w:val="00B33CB3"/>
    <w:rsid w:val="00B45C04"/>
    <w:rsid w:val="00B45FA1"/>
    <w:rsid w:val="00B46BF6"/>
    <w:rsid w:val="00B53784"/>
    <w:rsid w:val="00B538E8"/>
    <w:rsid w:val="00B53D47"/>
    <w:rsid w:val="00B5654D"/>
    <w:rsid w:val="00B60102"/>
    <w:rsid w:val="00B67BBA"/>
    <w:rsid w:val="00B83F55"/>
    <w:rsid w:val="00B84B13"/>
    <w:rsid w:val="00B90B31"/>
    <w:rsid w:val="00B91822"/>
    <w:rsid w:val="00B918AA"/>
    <w:rsid w:val="00B9296E"/>
    <w:rsid w:val="00B93DC0"/>
    <w:rsid w:val="00BA44FA"/>
    <w:rsid w:val="00BA4FE8"/>
    <w:rsid w:val="00BA595A"/>
    <w:rsid w:val="00BB33D9"/>
    <w:rsid w:val="00BC5A2C"/>
    <w:rsid w:val="00BC7FCD"/>
    <w:rsid w:val="00BD2326"/>
    <w:rsid w:val="00BD49CA"/>
    <w:rsid w:val="00BD7BBA"/>
    <w:rsid w:val="00BE1F53"/>
    <w:rsid w:val="00BE2B8E"/>
    <w:rsid w:val="00BE4F4D"/>
    <w:rsid w:val="00BE5BD6"/>
    <w:rsid w:val="00BE7F9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D1388"/>
    <w:rsid w:val="00CD1652"/>
    <w:rsid w:val="00CD672C"/>
    <w:rsid w:val="00CE3647"/>
    <w:rsid w:val="00CE67ED"/>
    <w:rsid w:val="00CE6C73"/>
    <w:rsid w:val="00CF42DF"/>
    <w:rsid w:val="00CF67B9"/>
    <w:rsid w:val="00CF7E24"/>
    <w:rsid w:val="00D029F8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31783"/>
    <w:rsid w:val="00D3230B"/>
    <w:rsid w:val="00D424C3"/>
    <w:rsid w:val="00D43E17"/>
    <w:rsid w:val="00D44878"/>
    <w:rsid w:val="00D45148"/>
    <w:rsid w:val="00D456E1"/>
    <w:rsid w:val="00D46C13"/>
    <w:rsid w:val="00D4712B"/>
    <w:rsid w:val="00D51A1C"/>
    <w:rsid w:val="00D54E4F"/>
    <w:rsid w:val="00D6022E"/>
    <w:rsid w:val="00D62BEA"/>
    <w:rsid w:val="00D66BB4"/>
    <w:rsid w:val="00D67A15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D8D"/>
    <w:rsid w:val="00D969B6"/>
    <w:rsid w:val="00DA4332"/>
    <w:rsid w:val="00DA796B"/>
    <w:rsid w:val="00DB4400"/>
    <w:rsid w:val="00DB4ACD"/>
    <w:rsid w:val="00DB4F24"/>
    <w:rsid w:val="00DB65FF"/>
    <w:rsid w:val="00DB6D6C"/>
    <w:rsid w:val="00DB7F7E"/>
    <w:rsid w:val="00DC4A71"/>
    <w:rsid w:val="00DD118F"/>
    <w:rsid w:val="00DD229F"/>
    <w:rsid w:val="00DD3BD8"/>
    <w:rsid w:val="00DD408D"/>
    <w:rsid w:val="00DD49E5"/>
    <w:rsid w:val="00DE14CE"/>
    <w:rsid w:val="00DE16AE"/>
    <w:rsid w:val="00DE4B0F"/>
    <w:rsid w:val="00DE4C64"/>
    <w:rsid w:val="00DE6155"/>
    <w:rsid w:val="00DF1630"/>
    <w:rsid w:val="00DF1EBA"/>
    <w:rsid w:val="00DF2242"/>
    <w:rsid w:val="00DF29C3"/>
    <w:rsid w:val="00DF3D38"/>
    <w:rsid w:val="00DF7714"/>
    <w:rsid w:val="00DF7FA7"/>
    <w:rsid w:val="00E018D0"/>
    <w:rsid w:val="00E022FF"/>
    <w:rsid w:val="00E04230"/>
    <w:rsid w:val="00E1266E"/>
    <w:rsid w:val="00E131DC"/>
    <w:rsid w:val="00E152B4"/>
    <w:rsid w:val="00E16876"/>
    <w:rsid w:val="00E20DB3"/>
    <w:rsid w:val="00E27F76"/>
    <w:rsid w:val="00E3591D"/>
    <w:rsid w:val="00E3789C"/>
    <w:rsid w:val="00E455A8"/>
    <w:rsid w:val="00E5751D"/>
    <w:rsid w:val="00E57E95"/>
    <w:rsid w:val="00E6006D"/>
    <w:rsid w:val="00E6292E"/>
    <w:rsid w:val="00E6598F"/>
    <w:rsid w:val="00E66DAA"/>
    <w:rsid w:val="00E71DCB"/>
    <w:rsid w:val="00E726BB"/>
    <w:rsid w:val="00E72E2C"/>
    <w:rsid w:val="00E77AF0"/>
    <w:rsid w:val="00E80865"/>
    <w:rsid w:val="00E86A1C"/>
    <w:rsid w:val="00E97B9D"/>
    <w:rsid w:val="00EA0DED"/>
    <w:rsid w:val="00EA0F32"/>
    <w:rsid w:val="00EA6EE4"/>
    <w:rsid w:val="00EB3B7B"/>
    <w:rsid w:val="00EB3C55"/>
    <w:rsid w:val="00EB4845"/>
    <w:rsid w:val="00EB6D2A"/>
    <w:rsid w:val="00EC096F"/>
    <w:rsid w:val="00EC1DB4"/>
    <w:rsid w:val="00EC240A"/>
    <w:rsid w:val="00EC34C0"/>
    <w:rsid w:val="00EC5FF8"/>
    <w:rsid w:val="00ED1991"/>
    <w:rsid w:val="00ED30CF"/>
    <w:rsid w:val="00ED4A6D"/>
    <w:rsid w:val="00EE23EE"/>
    <w:rsid w:val="00EF109E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2B44"/>
    <w:rsid w:val="00F275EE"/>
    <w:rsid w:val="00F379FE"/>
    <w:rsid w:val="00F468A9"/>
    <w:rsid w:val="00F55D89"/>
    <w:rsid w:val="00F55DE2"/>
    <w:rsid w:val="00F56E17"/>
    <w:rsid w:val="00F63032"/>
    <w:rsid w:val="00F65236"/>
    <w:rsid w:val="00F73E45"/>
    <w:rsid w:val="00F73EE5"/>
    <w:rsid w:val="00F751D4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37E2B9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5A964E30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DEBA30-3A4E-4269-B51C-9A19C721A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540</Characters>
  <Application>Microsoft Office Word</Application>
  <DocSecurity>0</DocSecurity>
  <Lines>4</Lines>
  <Paragraphs>1</Paragraphs>
  <ScaleCrop>false</ScaleCrop>
  <Company>rütter &amp; reinecke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65</cp:revision>
  <cp:lastPrinted>2019-02-14T09:03:00Z</cp:lastPrinted>
  <dcterms:created xsi:type="dcterms:W3CDTF">2026-01-26T13:18:00Z</dcterms:created>
  <dcterms:modified xsi:type="dcterms:W3CDTF">2026-04-08T07:45:00Z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